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C615" w14:textId="39C9C65B" w:rsidR="0057687F" w:rsidRPr="003A61C2" w:rsidRDefault="003A61C2" w:rsidP="003A61C2">
      <w:pPr>
        <w:pStyle w:val="BodyText"/>
        <w:spacing w:before="56"/>
        <w:rPr>
          <w:b/>
          <w:bCs/>
          <w:color w:val="365F91" w:themeColor="accent1" w:themeShade="BF"/>
          <w:sz w:val="24"/>
          <w:szCs w:val="24"/>
        </w:rPr>
      </w:pPr>
      <w:r w:rsidRPr="003A61C2">
        <w:rPr>
          <w:b/>
          <w:bCs/>
          <w:color w:val="365F91" w:themeColor="accent1" w:themeShade="BF"/>
          <w:sz w:val="24"/>
          <w:szCs w:val="24"/>
        </w:rPr>
        <w:t>Form</w:t>
      </w:r>
      <w:r w:rsidRPr="003A61C2">
        <w:rPr>
          <w:b/>
          <w:bCs/>
          <w:color w:val="365F91" w:themeColor="accent1" w:themeShade="BF"/>
          <w:spacing w:val="-4"/>
          <w:sz w:val="24"/>
          <w:szCs w:val="24"/>
        </w:rPr>
        <w:t xml:space="preserve"> </w:t>
      </w:r>
      <w:r w:rsidR="00E43CD8">
        <w:rPr>
          <w:b/>
          <w:bCs/>
          <w:color w:val="365F91" w:themeColor="accent1" w:themeShade="BF"/>
          <w:spacing w:val="-10"/>
          <w:sz w:val="24"/>
          <w:szCs w:val="24"/>
        </w:rPr>
        <w:t>B</w:t>
      </w:r>
      <w:r w:rsidRPr="003A61C2">
        <w:rPr>
          <w:b/>
          <w:bCs/>
          <w:color w:val="365F91" w:themeColor="accent1" w:themeShade="BF"/>
          <w:spacing w:val="-10"/>
          <w:sz w:val="24"/>
          <w:szCs w:val="24"/>
        </w:rPr>
        <w:t xml:space="preserve"> </w:t>
      </w:r>
    </w:p>
    <w:p w14:paraId="1F30DBDD" w14:textId="4A72F6CF" w:rsidR="0057687F" w:rsidRPr="003A61C2" w:rsidRDefault="0057687F">
      <w:pPr>
        <w:pStyle w:val="BodyText"/>
        <w:rPr>
          <w:b/>
          <w:bCs/>
          <w:color w:val="365F91" w:themeColor="accent1" w:themeShade="BF"/>
          <w:sz w:val="24"/>
          <w:szCs w:val="24"/>
        </w:rPr>
      </w:pPr>
    </w:p>
    <w:p w14:paraId="566F4394" w14:textId="5366FFAD" w:rsidR="003A61C2" w:rsidRDefault="003A61C2" w:rsidP="00E43CD8">
      <w:pPr>
        <w:pStyle w:val="Title"/>
        <w:ind w:left="0"/>
        <w:rPr>
          <w:color w:val="365F91" w:themeColor="accent1" w:themeShade="BF"/>
          <w:spacing w:val="-4"/>
          <w:sz w:val="24"/>
          <w:szCs w:val="24"/>
        </w:rPr>
      </w:pPr>
      <w:r w:rsidRPr="003A61C2">
        <w:rPr>
          <w:color w:val="365F91" w:themeColor="accent1" w:themeShade="BF"/>
          <w:sz w:val="24"/>
          <w:szCs w:val="24"/>
        </w:rPr>
        <w:t xml:space="preserve">Stage </w:t>
      </w:r>
      <w:r w:rsidR="00E43CD8">
        <w:rPr>
          <w:color w:val="365F91" w:themeColor="accent1" w:themeShade="BF"/>
          <w:sz w:val="24"/>
          <w:szCs w:val="24"/>
        </w:rPr>
        <w:t>2</w:t>
      </w:r>
      <w:r w:rsidRPr="003A61C2">
        <w:rPr>
          <w:color w:val="365F91" w:themeColor="accent1" w:themeShade="BF"/>
          <w:sz w:val="24"/>
          <w:szCs w:val="24"/>
        </w:rPr>
        <w:t xml:space="preserve"> Nomination</w:t>
      </w:r>
      <w:r w:rsidRPr="003A61C2">
        <w:rPr>
          <w:color w:val="365F91" w:themeColor="accent1" w:themeShade="BF"/>
          <w:spacing w:val="-6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Form</w:t>
      </w:r>
      <w:r w:rsidRPr="003A61C2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for</w:t>
      </w:r>
      <w:r w:rsidRPr="003A61C2">
        <w:rPr>
          <w:color w:val="365F91" w:themeColor="accent1" w:themeShade="BF"/>
          <w:spacing w:val="-7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Honorary</w:t>
      </w:r>
      <w:r w:rsidRPr="003A61C2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Fellowship</w:t>
      </w:r>
      <w:r w:rsidRPr="003A61C2">
        <w:rPr>
          <w:color w:val="365F91" w:themeColor="accent1" w:themeShade="BF"/>
          <w:spacing w:val="-6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of</w:t>
      </w:r>
      <w:r w:rsidRPr="003A61C2">
        <w:rPr>
          <w:color w:val="365F91" w:themeColor="accent1" w:themeShade="BF"/>
          <w:spacing w:val="-4"/>
          <w:sz w:val="24"/>
          <w:szCs w:val="24"/>
        </w:rPr>
        <w:t xml:space="preserve"> AHCS</w:t>
      </w:r>
    </w:p>
    <w:p w14:paraId="6AD94C9E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6D9B792D" w14:textId="27149E8A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I, (please print)</w:t>
      </w:r>
      <w:r>
        <w:rPr>
          <w:rFonts w:cstheme="minorHAnsi"/>
          <w:sz w:val="24"/>
          <w:szCs w:val="24"/>
        </w:rPr>
        <w:t>: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79514EEF" w14:textId="5D12ED25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Current position</w:t>
      </w:r>
      <w:r>
        <w:rPr>
          <w:rFonts w:cstheme="minorHAnsi"/>
          <w:sz w:val="24"/>
          <w:szCs w:val="24"/>
        </w:rPr>
        <w:t>: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35E2A1BE" w14:textId="3A209C8D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>:             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5B2437B4" w14:textId="0FE48C41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Telephone</w:t>
      </w:r>
      <w:r>
        <w:rPr>
          <w:rFonts w:cstheme="minorHAnsi"/>
          <w:sz w:val="24"/>
          <w:szCs w:val="24"/>
        </w:rPr>
        <w:t>:        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3A9B348F" w14:textId="4DE55FE5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>:                 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40D2AFF3" w14:textId="77777777" w:rsidR="004F1800" w:rsidRDefault="004F1800" w:rsidP="003A61C2">
      <w:pPr>
        <w:ind w:right="942"/>
        <w:rPr>
          <w:rFonts w:cstheme="minorHAnsi"/>
          <w:sz w:val="24"/>
          <w:szCs w:val="24"/>
        </w:rPr>
      </w:pPr>
    </w:p>
    <w:p w14:paraId="70606D76" w14:textId="5620BBD5" w:rsidR="003A61C2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wish to propose</w:t>
      </w:r>
      <w:r w:rsidR="00E43CD8">
        <w:rPr>
          <w:rFonts w:cstheme="minorHAnsi"/>
          <w:sz w:val="24"/>
          <w:szCs w:val="24"/>
        </w:rPr>
        <w:t>:</w:t>
      </w:r>
    </w:p>
    <w:p w14:paraId="52E27EA1" w14:textId="77777777" w:rsidR="004F1800" w:rsidRPr="0016345E" w:rsidRDefault="004F1800" w:rsidP="003A61C2">
      <w:pPr>
        <w:ind w:right="942"/>
        <w:rPr>
          <w:rFonts w:cstheme="minorHAnsi"/>
          <w:sz w:val="24"/>
          <w:szCs w:val="24"/>
        </w:rPr>
      </w:pPr>
    </w:p>
    <w:p w14:paraId="3E543257" w14:textId="14584768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3F1C11CA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32E35896" w14:textId="35531782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 xml:space="preserve">for advancement to Honorary Fellowship of the Academy for Healthcare Science. </w:t>
      </w:r>
      <w:r w:rsidR="00E43CD8" w:rsidRPr="00E43CD8">
        <w:rPr>
          <w:rFonts w:cstheme="minorHAnsi"/>
          <w:sz w:val="24"/>
          <w:szCs w:val="24"/>
        </w:rPr>
        <w:t>I have enclosed the CV of the nominee and a written testimony of why the nominee is worthy of Honorary Fellowship of the AHCS.</w:t>
      </w:r>
    </w:p>
    <w:p w14:paraId="56CA430A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4B40B739" w14:textId="110926F0" w:rsidR="00643607" w:rsidRDefault="00E43CD8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  <w:r w:rsidRPr="00E43CD8">
        <w:rPr>
          <w:rFonts w:cstheme="minorHAnsi"/>
          <w:b/>
          <w:bCs/>
          <w:sz w:val="24"/>
          <w:szCs w:val="24"/>
          <w:u w:val="single"/>
        </w:rPr>
        <w:t xml:space="preserve">NB The maximum number of words for the </w:t>
      </w:r>
      <w:r>
        <w:rPr>
          <w:rFonts w:cstheme="minorHAnsi"/>
          <w:b/>
          <w:bCs/>
          <w:sz w:val="24"/>
          <w:szCs w:val="24"/>
          <w:u w:val="single"/>
        </w:rPr>
        <w:t>S</w:t>
      </w:r>
      <w:r w:rsidRPr="00E43CD8">
        <w:rPr>
          <w:rFonts w:cstheme="minorHAnsi"/>
          <w:b/>
          <w:bCs/>
          <w:sz w:val="24"/>
          <w:szCs w:val="24"/>
          <w:u w:val="single"/>
        </w:rPr>
        <w:t>tage 2 process is 1000.</w:t>
      </w:r>
    </w:p>
    <w:p w14:paraId="649B304E" w14:textId="77777777" w:rsidR="00E43CD8" w:rsidRDefault="00E43CD8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</w:p>
    <w:p w14:paraId="38D3B6FD" w14:textId="1772463B" w:rsid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I confirm that I have spoken with the nominee who is prepared to be nominated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E43CD8">
        <w:rPr>
          <w:rFonts w:cstheme="minorHAnsi"/>
          <w:sz w:val="24"/>
          <w:szCs w:val="24"/>
          <w:lang w:val="en-GB"/>
        </w:rPr>
        <w:t>for Honorary Fellowship of AHCS. The nominee has confirmed that AHCS can process their data.</w:t>
      </w:r>
    </w:p>
    <w:p w14:paraId="687F53DC" w14:textId="77777777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</w:p>
    <w:p w14:paraId="1CED6DE6" w14:textId="2CF74B11" w:rsid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If the nominee is a member of a professional body, please state here</w:t>
      </w:r>
      <w:r>
        <w:rPr>
          <w:rFonts w:cstheme="minorHAnsi"/>
          <w:sz w:val="24"/>
          <w:szCs w:val="24"/>
          <w:lang w:val="en-GB"/>
        </w:rPr>
        <w:t xml:space="preserve">: </w:t>
      </w:r>
    </w:p>
    <w:p w14:paraId="7F2A28F8" w14:textId="05ACA0E3" w:rsid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_____________________</w:t>
      </w:r>
    </w:p>
    <w:p w14:paraId="7BF47812" w14:textId="77777777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</w:p>
    <w:p w14:paraId="600138DD" w14:textId="77777777" w:rsid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 xml:space="preserve">I confirm that the information contained in this nomination and supporting statement is accurate. </w:t>
      </w:r>
    </w:p>
    <w:p w14:paraId="20D4A3DC" w14:textId="77777777" w:rsid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</w:p>
    <w:p w14:paraId="562F4220" w14:textId="18BE5E14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Name of supporter</w:t>
      </w:r>
      <w:r>
        <w:rPr>
          <w:rFonts w:cstheme="minorHAnsi"/>
          <w:sz w:val="24"/>
          <w:szCs w:val="24"/>
          <w:lang w:val="en-GB"/>
        </w:rPr>
        <w:t>:</w:t>
      </w:r>
    </w:p>
    <w:p w14:paraId="6E08B7D0" w14:textId="7CEC852F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Current position</w:t>
      </w:r>
      <w:r>
        <w:rPr>
          <w:rFonts w:cstheme="minorHAnsi"/>
          <w:sz w:val="24"/>
          <w:szCs w:val="24"/>
          <w:lang w:val="en-GB"/>
        </w:rPr>
        <w:t>:</w:t>
      </w:r>
    </w:p>
    <w:p w14:paraId="5F809FDF" w14:textId="7AFDFD54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Address</w:t>
      </w:r>
      <w:r>
        <w:rPr>
          <w:rFonts w:cstheme="minorHAnsi"/>
          <w:sz w:val="24"/>
          <w:szCs w:val="24"/>
          <w:lang w:val="en-GB"/>
        </w:rPr>
        <w:t>:</w:t>
      </w:r>
    </w:p>
    <w:p w14:paraId="64820AD9" w14:textId="08FA077D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Telephone</w:t>
      </w:r>
      <w:r>
        <w:rPr>
          <w:rFonts w:cstheme="minorHAnsi"/>
          <w:sz w:val="24"/>
          <w:szCs w:val="24"/>
          <w:lang w:val="en-GB"/>
        </w:rPr>
        <w:t>:</w:t>
      </w:r>
    </w:p>
    <w:p w14:paraId="6BE702B1" w14:textId="5BCE009A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Email</w:t>
      </w:r>
      <w:r>
        <w:rPr>
          <w:rFonts w:cstheme="minorHAnsi"/>
          <w:sz w:val="24"/>
          <w:szCs w:val="24"/>
          <w:lang w:val="en-GB"/>
        </w:rPr>
        <w:t>:</w:t>
      </w:r>
    </w:p>
    <w:p w14:paraId="185F34AB" w14:textId="189F01CC" w:rsidR="00E43CD8" w:rsidRPr="00E43CD8" w:rsidRDefault="00E43CD8" w:rsidP="00E43CD8">
      <w:pPr>
        <w:ind w:right="942"/>
        <w:rPr>
          <w:rFonts w:cstheme="minorHAnsi"/>
          <w:sz w:val="24"/>
          <w:szCs w:val="24"/>
          <w:lang w:val="en-GB"/>
        </w:rPr>
      </w:pPr>
      <w:r w:rsidRPr="00E43CD8">
        <w:rPr>
          <w:rFonts w:cstheme="minorHAnsi"/>
          <w:sz w:val="24"/>
          <w:szCs w:val="24"/>
          <w:lang w:val="en-GB"/>
        </w:rPr>
        <w:t>Signature of Supporter</w:t>
      </w:r>
      <w:r>
        <w:rPr>
          <w:rFonts w:cstheme="minorHAnsi"/>
          <w:sz w:val="24"/>
          <w:szCs w:val="24"/>
          <w:lang w:val="en-GB"/>
        </w:rPr>
        <w:t xml:space="preserve">: </w:t>
      </w:r>
    </w:p>
    <w:p w14:paraId="0EAC71BB" w14:textId="77777777" w:rsidR="00B5340E" w:rsidRDefault="00B5340E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</w:p>
    <w:p w14:paraId="7A9EB06E" w14:textId="34CEAAAA" w:rsidR="00BD7D54" w:rsidRDefault="00643607" w:rsidP="00E43CD8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submission: </w:t>
      </w:r>
      <w:r w:rsidR="008469EE">
        <w:rPr>
          <w:rFonts w:cstheme="minorHAnsi"/>
          <w:sz w:val="24"/>
          <w:szCs w:val="24"/>
        </w:rPr>
        <w:t xml:space="preserve"> __________________________________________________</w:t>
      </w:r>
    </w:p>
    <w:p w14:paraId="1DAD9B81" w14:textId="77777777" w:rsidR="009F3E88" w:rsidRPr="00E43CD8" w:rsidRDefault="009F3E88" w:rsidP="00E43CD8">
      <w:pPr>
        <w:ind w:right="942"/>
        <w:rPr>
          <w:rFonts w:cstheme="minorHAnsi"/>
          <w:sz w:val="24"/>
          <w:szCs w:val="24"/>
        </w:rPr>
      </w:pPr>
    </w:p>
    <w:p w14:paraId="67485770" w14:textId="1AC271BF" w:rsidR="00BD7D54" w:rsidRPr="00643607" w:rsidRDefault="00BD7D54" w:rsidP="00BD7D54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of Nominator:  </w:t>
      </w:r>
      <w:r w:rsidR="00673BC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</w:t>
      </w:r>
    </w:p>
    <w:p w14:paraId="145D3190" w14:textId="292707A8" w:rsidR="00BD7D54" w:rsidRDefault="00BD7D54" w:rsidP="003A61C2">
      <w:pPr>
        <w:pStyle w:val="BodyText"/>
        <w:ind w:right="941"/>
        <w:rPr>
          <w:b/>
        </w:rPr>
      </w:pPr>
    </w:p>
    <w:p w14:paraId="776180EA" w14:textId="77777777" w:rsidR="00B40ADA" w:rsidRPr="002C0BDC" w:rsidRDefault="00B40ADA" w:rsidP="003A61C2">
      <w:pPr>
        <w:pStyle w:val="BodyText"/>
        <w:ind w:right="941"/>
        <w:rPr>
          <w:b/>
          <w:sz w:val="24"/>
          <w:szCs w:val="24"/>
        </w:rPr>
      </w:pPr>
    </w:p>
    <w:p w14:paraId="3B3BAB2D" w14:textId="113DB2B7" w:rsidR="00B5340E" w:rsidRPr="0092747A" w:rsidRDefault="002C0BDC" w:rsidP="003A61C2">
      <w:pPr>
        <w:pStyle w:val="BodyText"/>
        <w:ind w:right="94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email </w:t>
      </w:r>
      <w:r w:rsidR="00150515">
        <w:rPr>
          <w:bCs/>
          <w:sz w:val="24"/>
          <w:szCs w:val="24"/>
        </w:rPr>
        <w:t>the completed</w:t>
      </w:r>
      <w:r w:rsidR="007D44F8">
        <w:rPr>
          <w:bCs/>
          <w:sz w:val="24"/>
          <w:szCs w:val="24"/>
        </w:rPr>
        <w:t xml:space="preserve"> Stage </w:t>
      </w:r>
      <w:r w:rsidR="00E43CD8">
        <w:rPr>
          <w:bCs/>
          <w:sz w:val="24"/>
          <w:szCs w:val="24"/>
        </w:rPr>
        <w:t>2</w:t>
      </w:r>
      <w:r w:rsidR="00150515">
        <w:rPr>
          <w:bCs/>
          <w:sz w:val="24"/>
          <w:szCs w:val="24"/>
        </w:rPr>
        <w:t xml:space="preserve"> nomination form and accompanying </w:t>
      </w:r>
      <w:r w:rsidR="0092747A">
        <w:rPr>
          <w:bCs/>
          <w:sz w:val="24"/>
          <w:szCs w:val="24"/>
        </w:rPr>
        <w:t xml:space="preserve">written testimony and </w:t>
      </w:r>
      <w:r w:rsidR="00E43CD8">
        <w:rPr>
          <w:bCs/>
          <w:sz w:val="24"/>
          <w:szCs w:val="24"/>
        </w:rPr>
        <w:t xml:space="preserve">CV of the nominee </w:t>
      </w:r>
      <w:r w:rsidR="00150515">
        <w:rPr>
          <w:bCs/>
          <w:sz w:val="24"/>
          <w:szCs w:val="24"/>
        </w:rPr>
        <w:t xml:space="preserve">to: </w:t>
      </w:r>
      <w:hyperlink r:id="rId10" w:history="1">
        <w:r w:rsidR="00150515" w:rsidRPr="002146C7">
          <w:rPr>
            <w:rStyle w:val="Hyperlink"/>
            <w:bCs/>
            <w:sz w:val="24"/>
            <w:szCs w:val="24"/>
          </w:rPr>
          <w:t>communications@ahcs.ac.uk</w:t>
        </w:r>
      </w:hyperlink>
      <w:r w:rsidR="00150515">
        <w:rPr>
          <w:bCs/>
          <w:sz w:val="24"/>
          <w:szCs w:val="24"/>
        </w:rPr>
        <w:t xml:space="preserve"> by </w:t>
      </w:r>
      <w:r w:rsidR="00E43CD8">
        <w:rPr>
          <w:b/>
          <w:sz w:val="24"/>
          <w:szCs w:val="24"/>
          <w:u w:val="single"/>
        </w:rPr>
        <w:t>22</w:t>
      </w:r>
      <w:r w:rsidR="00E43CD8" w:rsidRPr="00E43CD8">
        <w:rPr>
          <w:b/>
          <w:sz w:val="24"/>
          <w:szCs w:val="24"/>
          <w:u w:val="single"/>
          <w:vertAlign w:val="superscript"/>
        </w:rPr>
        <w:t>nd</w:t>
      </w:r>
      <w:r w:rsidR="00E43CD8">
        <w:rPr>
          <w:b/>
          <w:sz w:val="24"/>
          <w:szCs w:val="24"/>
          <w:u w:val="single"/>
        </w:rPr>
        <w:t xml:space="preserve"> August</w:t>
      </w:r>
      <w:r w:rsidR="00150515" w:rsidRPr="00435AED">
        <w:rPr>
          <w:b/>
          <w:sz w:val="24"/>
          <w:szCs w:val="24"/>
          <w:u w:val="single"/>
        </w:rPr>
        <w:t xml:space="preserve"> 2025</w:t>
      </w:r>
    </w:p>
    <w:sectPr w:rsidR="00B5340E" w:rsidRPr="0092747A" w:rsidSect="003A61C2">
      <w:headerReference w:type="default" r:id="rId11"/>
      <w:footerReference w:type="default" r:id="rId12"/>
      <w:type w:val="continuous"/>
      <w:pgSz w:w="11910" w:h="16840"/>
      <w:pgMar w:top="1440" w:right="1440" w:bottom="1440" w:left="1440" w:header="0" w:footer="7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1952" w14:textId="77777777" w:rsidR="00341270" w:rsidRDefault="00341270">
      <w:r>
        <w:separator/>
      </w:r>
    </w:p>
  </w:endnote>
  <w:endnote w:type="continuationSeparator" w:id="0">
    <w:p w14:paraId="7ED03BDC" w14:textId="77777777" w:rsidR="00341270" w:rsidRDefault="00341270">
      <w:r>
        <w:continuationSeparator/>
      </w:r>
    </w:p>
  </w:endnote>
  <w:endnote w:type="continuationNotice" w:id="1">
    <w:p w14:paraId="200C6384" w14:textId="77777777" w:rsidR="00341270" w:rsidRDefault="00341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3089" w14:textId="46DA91E6" w:rsidR="00980481" w:rsidRPr="00980481" w:rsidRDefault="00980481">
    <w:pPr>
      <w:pStyle w:val="Footer"/>
      <w:rPr>
        <w:lang w:val="en-GB"/>
      </w:rPr>
    </w:pPr>
    <w:r>
      <w:rPr>
        <w:lang w:val="en-GB"/>
      </w:rPr>
      <w:t xml:space="preserve">Doc </w:t>
    </w:r>
    <w:r w:rsidR="000F47F0">
      <w:rPr>
        <w:lang w:val="en-GB"/>
      </w:rPr>
      <w:t>ref: #0</w:t>
    </w:r>
    <w:r w:rsidR="00DF2A1B">
      <w:rPr>
        <w:lang w:val="en-GB"/>
      </w:rPr>
      <w:t>76</w:t>
    </w:r>
    <w:r w:rsidR="000F47F0">
      <w:rPr>
        <w:lang w:val="en-GB"/>
      </w:rPr>
      <w:tab/>
      <w:t xml:space="preserve">Honorary Fellowship 2025 | Stage </w:t>
    </w:r>
    <w:r w:rsidR="009A3974">
      <w:rPr>
        <w:lang w:val="en-GB"/>
      </w:rPr>
      <w:t>2</w:t>
    </w:r>
    <w:r w:rsidR="000F47F0">
      <w:rPr>
        <w:lang w:val="en-GB"/>
      </w:rPr>
      <w:t xml:space="preserve"> Nomination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50E2" w14:textId="77777777" w:rsidR="00341270" w:rsidRDefault="00341270">
      <w:r>
        <w:separator/>
      </w:r>
    </w:p>
  </w:footnote>
  <w:footnote w:type="continuationSeparator" w:id="0">
    <w:p w14:paraId="776A44C6" w14:textId="77777777" w:rsidR="00341270" w:rsidRDefault="00341270">
      <w:r>
        <w:continuationSeparator/>
      </w:r>
    </w:p>
  </w:footnote>
  <w:footnote w:type="continuationNotice" w:id="1">
    <w:p w14:paraId="3E5F70E6" w14:textId="77777777" w:rsidR="00341270" w:rsidRDefault="00341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1C4B" w14:textId="77777777" w:rsidR="003A61C2" w:rsidRDefault="003A61C2" w:rsidP="003A61C2">
    <w:pPr>
      <w:pStyle w:val="Header"/>
      <w:jc w:val="right"/>
    </w:pPr>
  </w:p>
  <w:p w14:paraId="13C9C3B8" w14:textId="77777777" w:rsidR="003A61C2" w:rsidRDefault="003A61C2" w:rsidP="003A61C2">
    <w:pPr>
      <w:pStyle w:val="Header"/>
      <w:jc w:val="right"/>
    </w:pPr>
  </w:p>
  <w:p w14:paraId="6E90E3AF" w14:textId="77777777" w:rsidR="003A61C2" w:rsidRDefault="003A61C2" w:rsidP="003A61C2">
    <w:pPr>
      <w:pStyle w:val="Header"/>
      <w:jc w:val="right"/>
    </w:pPr>
  </w:p>
  <w:p w14:paraId="601C7FA1" w14:textId="3E661DC5" w:rsidR="003A61C2" w:rsidRDefault="003A61C2" w:rsidP="003A61C2">
    <w:pPr>
      <w:pStyle w:val="Header"/>
      <w:jc w:val="right"/>
    </w:pPr>
    <w:r>
      <w:rPr>
        <w:noProof/>
      </w:rPr>
      <w:drawing>
        <wp:inline distT="0" distB="0" distL="0" distR="0" wp14:anchorId="7D178248" wp14:editId="6A8BA0A3">
          <wp:extent cx="2595897" cy="714375"/>
          <wp:effectExtent l="0" t="0" r="0" b="0"/>
          <wp:docPr id="131508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08298" name="Picture 131508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997" cy="72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5548E"/>
    <w:multiLevelType w:val="hybridMultilevel"/>
    <w:tmpl w:val="3FAE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0B07"/>
    <w:multiLevelType w:val="hybridMultilevel"/>
    <w:tmpl w:val="62F0FE4E"/>
    <w:lvl w:ilvl="0" w:tplc="92682B08">
      <w:start w:val="1"/>
      <w:numFmt w:val="decimal"/>
      <w:lvlText w:val="%1."/>
      <w:lvlJc w:val="left"/>
      <w:pPr>
        <w:ind w:left="8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A2DFE6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DC4983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E9C60A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7464A22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A8DC927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34E48D96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35242B5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2826B7E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num w:numId="1" w16cid:durableId="1907104483">
    <w:abstractNumId w:val="1"/>
  </w:num>
  <w:num w:numId="2" w16cid:durableId="995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F"/>
    <w:rsid w:val="000F47F0"/>
    <w:rsid w:val="00150515"/>
    <w:rsid w:val="001E62B5"/>
    <w:rsid w:val="002C0BDC"/>
    <w:rsid w:val="00341270"/>
    <w:rsid w:val="003A61C2"/>
    <w:rsid w:val="003E4FC9"/>
    <w:rsid w:val="003F65B6"/>
    <w:rsid w:val="00435AED"/>
    <w:rsid w:val="00463053"/>
    <w:rsid w:val="004F1800"/>
    <w:rsid w:val="0057687F"/>
    <w:rsid w:val="00643607"/>
    <w:rsid w:val="00673BC7"/>
    <w:rsid w:val="0072427B"/>
    <w:rsid w:val="007D44F8"/>
    <w:rsid w:val="008469EE"/>
    <w:rsid w:val="0092747A"/>
    <w:rsid w:val="0096762C"/>
    <w:rsid w:val="00980481"/>
    <w:rsid w:val="009A3974"/>
    <w:rsid w:val="009A6516"/>
    <w:rsid w:val="009F3E88"/>
    <w:rsid w:val="00AD4073"/>
    <w:rsid w:val="00B40ADA"/>
    <w:rsid w:val="00B5340E"/>
    <w:rsid w:val="00BD7D54"/>
    <w:rsid w:val="00DC434B"/>
    <w:rsid w:val="00DF2A1B"/>
    <w:rsid w:val="00E43CD8"/>
    <w:rsid w:val="00E95389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6BCFA"/>
  <w15:docId w15:val="{D727CCB4-A6D7-4857-BB52-8EE2D88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6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</w:style>
  <w:style w:type="paragraph" w:styleId="Header">
    <w:name w:val="header"/>
    <w:basedOn w:val="Normal"/>
    <w:link w:val="HeaderChar"/>
    <w:uiPriority w:val="99"/>
    <w:unhideWhenUsed/>
    <w:rsid w:val="003A61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61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51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s@ah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33FB083B8DE44BFE9AA8C3B0ED8BF" ma:contentTypeVersion="16" ma:contentTypeDescription="Create a new document." ma:contentTypeScope="" ma:versionID="c7120fd202e75cb559aa7d3b46683145">
  <xsd:schema xmlns:xsd="http://www.w3.org/2001/XMLSchema" xmlns:xs="http://www.w3.org/2001/XMLSchema" xmlns:p="http://schemas.microsoft.com/office/2006/metadata/properties" xmlns:ns2="7550cb0f-50b1-4ca8-b64f-2c6c434f11db" xmlns:ns3="f8463c38-1467-44a6-8107-ad753b38574d" targetNamespace="http://schemas.microsoft.com/office/2006/metadata/properties" ma:root="true" ma:fieldsID="96d9a9399c730f0015c83b52a9062e29" ns2:_="" ns3:_="">
    <xsd:import namespace="7550cb0f-50b1-4ca8-b64f-2c6c434f11db"/>
    <xsd:import namespace="f8463c38-1467-44a6-8107-ad753b38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cb0f-50b1-4ca8-b64f-2c6c434f1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ad0ed6-49f7-4975-8566-ed76e6e6f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3c38-1467-44a6-8107-ad753b3857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1e7f24-2f90-4a13-9acb-a968b65f5d00}" ma:internalName="TaxCatchAll" ma:showField="CatchAllData" ma:web="f8463c38-1467-44a6-8107-ad753b38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0cb0f-50b1-4ca8-b64f-2c6c434f11db">
      <Terms xmlns="http://schemas.microsoft.com/office/infopath/2007/PartnerControls"/>
    </lcf76f155ced4ddcb4097134ff3c332f>
    <TaxCatchAll xmlns="f8463c38-1467-44a6-8107-ad753b38574d"/>
  </documentManagement>
</p:properties>
</file>

<file path=customXml/itemProps1.xml><?xml version="1.0" encoding="utf-8"?>
<ds:datastoreItem xmlns:ds="http://schemas.openxmlformats.org/officeDocument/2006/customXml" ds:itemID="{4BFC969D-2631-415C-BBBC-CBC4572D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0cb0f-50b1-4ca8-b64f-2c6c434f11db"/>
    <ds:schemaRef ds:uri="f8463c38-1467-44a6-8107-ad753b385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81993-96F0-449A-96F5-34C71F910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1C33-7C65-4DD9-BF8C-D263C69E4FF9}">
  <ds:schemaRefs>
    <ds:schemaRef ds:uri="http://schemas.microsoft.com/office/2006/metadata/properties"/>
    <ds:schemaRef ds:uri="http://schemas.microsoft.com/office/infopath/2007/PartnerControls"/>
    <ds:schemaRef ds:uri="7550cb0f-50b1-4ca8-b64f-2c6c434f11db"/>
    <ds:schemaRef ds:uri="f8463c38-1467-44a6-8107-ad753b385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Rebecca Tailby</cp:lastModifiedBy>
  <cp:revision>2</cp:revision>
  <dcterms:created xsi:type="dcterms:W3CDTF">2025-07-10T10:30:00Z</dcterms:created>
  <dcterms:modified xsi:type="dcterms:W3CDTF">2025-07-10T10:30:00Z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0x010100C5133FB083B8DE44BFE9AA8C3B0ED8BF</vt:lpwstr>
  </property>
  <property fmtid="{D5CDD505-2E9C-101B-9397-08002B2CF9AE}" pid="6" name="MediaServiceImageTags">
    <vt:lpwstr/>
  </property>
</Properties>
</file>